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503C" w14:textId="3E82E4B8" w:rsidR="006D45DA" w:rsidRDefault="006D45DA" w:rsidP="006D4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(задание с 03.12 по 04.12)</w:t>
      </w:r>
    </w:p>
    <w:p w14:paraId="1C512545" w14:textId="77777777" w:rsidR="00553280" w:rsidRPr="004E22FC" w:rsidRDefault="00553280" w:rsidP="00553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Pr="0002333A">
        <w:rPr>
          <w:rFonts w:ascii="Times New Roman" w:hAnsi="Times New Roman" w:cs="Times New Roman"/>
          <w:sz w:val="28"/>
          <w:szCs w:val="28"/>
          <w:lang w:val="de-DE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4E22FC">
        <w:rPr>
          <w:rFonts w:ascii="Times New Roman" w:hAnsi="Times New Roman" w:cs="Times New Roman"/>
          <w:sz w:val="28"/>
          <w:szCs w:val="28"/>
          <w:lang w:val="de-DE"/>
        </w:rPr>
        <w:t>18  (</w:t>
      </w:r>
      <w:proofErr w:type="gramEnd"/>
      <w:r>
        <w:rPr>
          <w:rFonts w:ascii="Times New Roman" w:hAnsi="Times New Roman" w:cs="Times New Roman"/>
          <w:sz w:val="28"/>
          <w:szCs w:val="28"/>
        </w:rPr>
        <w:t>Структуры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>: Ich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/Er/Sie 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 xml:space="preserve"> kann/ kann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nicht ….), 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 xml:space="preserve">+ 5 </w:t>
      </w:r>
      <w:r>
        <w:rPr>
          <w:rFonts w:ascii="Times New Roman" w:hAnsi="Times New Roman" w:cs="Times New Roman"/>
          <w:sz w:val="28"/>
          <w:szCs w:val="28"/>
        </w:rPr>
        <w:t>глаголов</w:t>
      </w:r>
    </w:p>
    <w:p w14:paraId="700F83B5" w14:textId="77777777" w:rsidR="00553280" w:rsidRDefault="00553280" w:rsidP="0055328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2, 3а (учиться читать и переводить) (отработка материала и лексики)</w:t>
      </w:r>
    </w:p>
    <w:p w14:paraId="0A141940" w14:textId="08914261" w:rsidR="00553280" w:rsidRPr="00553280" w:rsidRDefault="00553280" w:rsidP="006D4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8. с 18-20 у 3б (письменно), 4а,б (письменно), 5а – учить диалоги, 5б -письменно</w:t>
      </w:r>
      <w:r w:rsidR="00CB32BA">
        <w:rPr>
          <w:rFonts w:ascii="Times New Roman" w:hAnsi="Times New Roman" w:cs="Times New Roman"/>
          <w:sz w:val="28"/>
          <w:szCs w:val="28"/>
        </w:rPr>
        <w:t>, слова к 8 уроку выучить.</w:t>
      </w:r>
      <w:bookmarkStart w:id="0" w:name="_GoBack"/>
      <w:bookmarkEnd w:id="0"/>
    </w:p>
    <w:p w14:paraId="5240AC9E" w14:textId="77777777" w:rsidR="00553280" w:rsidRPr="004E22FC" w:rsidRDefault="00553280" w:rsidP="006D45DA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14:paraId="593B4F46" w14:textId="77777777" w:rsidR="00D90950" w:rsidRPr="00774020" w:rsidRDefault="00D90950">
      <w:pPr>
        <w:rPr>
          <w:rFonts w:ascii="Times New Roman" w:hAnsi="Times New Roman" w:cs="Times New Roman"/>
          <w:sz w:val="28"/>
          <w:szCs w:val="28"/>
        </w:rPr>
      </w:pPr>
    </w:p>
    <w:sectPr w:rsidR="00D90950" w:rsidRPr="00774020" w:rsidSect="007740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172F"/>
    <w:multiLevelType w:val="hybridMultilevel"/>
    <w:tmpl w:val="3C782F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8"/>
    <w:rsid w:val="00553280"/>
    <w:rsid w:val="005C33B8"/>
    <w:rsid w:val="006D45DA"/>
    <w:rsid w:val="00774020"/>
    <w:rsid w:val="00CB32BA"/>
    <w:rsid w:val="00D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2270"/>
  <w15:chartTrackingRefBased/>
  <w15:docId w15:val="{6D03CD3D-FD3B-455C-A857-9F37694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2020-11-29T12:52:00Z</dcterms:created>
  <dcterms:modified xsi:type="dcterms:W3CDTF">2020-11-29T13:08:00Z</dcterms:modified>
</cp:coreProperties>
</file>